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058" w:rsidRPr="0053781C" w:rsidRDefault="0053781C">
      <w:pPr>
        <w:rPr>
          <w:sz w:val="24"/>
        </w:rPr>
      </w:pPr>
      <w:r w:rsidRPr="0053781C">
        <w:rPr>
          <w:sz w:val="24"/>
        </w:rPr>
        <w:t>Identificar funciones necesarias para:</w:t>
      </w:r>
    </w:p>
    <w:p w:rsidR="0053781C" w:rsidRPr="0053781C" w:rsidRDefault="0053781C">
      <w:pPr>
        <w:rPr>
          <w:sz w:val="24"/>
        </w:rPr>
      </w:pPr>
      <w:r w:rsidRPr="0053781C">
        <w:rPr>
          <w:sz w:val="24"/>
        </w:rPr>
        <w:t>Generar sombra:</w:t>
      </w:r>
    </w:p>
    <w:p w:rsidR="0053781C" w:rsidRDefault="0053781C">
      <w:pPr>
        <w:rPr>
          <w:rFonts w:ascii="Consolas" w:hAnsi="Consolas" w:cs="Consolas"/>
          <w:color w:val="000000" w:themeColor="text1"/>
          <w:sz w:val="19"/>
          <w:szCs w:val="19"/>
        </w:rPr>
      </w:pPr>
      <w:r>
        <w:rPr>
          <w:rFonts w:ascii="Consolas" w:hAnsi="Consolas" w:cs="Consolas"/>
          <w:color w:val="000000" w:themeColor="text1"/>
          <w:sz w:val="19"/>
          <w:szCs w:val="19"/>
        </w:rPr>
        <w:t xml:space="preserve">Necesitamos: </w:t>
      </w:r>
    </w:p>
    <w:p w:rsidR="0053781C" w:rsidRPr="0053781C" w:rsidRDefault="0053781C">
      <w:pPr>
        <w:rPr>
          <w:rFonts w:ascii="Consolas" w:hAnsi="Consolas" w:cs="Consolas"/>
          <w:color w:val="000000" w:themeColor="text1"/>
          <w:sz w:val="19"/>
          <w:szCs w:val="19"/>
        </w:rPr>
      </w:pPr>
      <w:r>
        <w:rPr>
          <w:rFonts w:ascii="Consolas" w:hAnsi="Consolas" w:cs="Consolas"/>
          <w:color w:val="000000" w:themeColor="text1"/>
          <w:sz w:val="19"/>
          <w:szCs w:val="19"/>
        </w:rPr>
        <w:t>Esta variable para poder hacer nuestra matriz</w:t>
      </w:r>
    </w:p>
    <w:p w:rsidR="0053781C" w:rsidRDefault="0053781C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msombra[16];</w:t>
      </w:r>
    </w:p>
    <w:p w:rsidR="0053781C" w:rsidRDefault="0053781C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Esta función para generar nuestra matriz de sombras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gltMakeShadowMatrix(</w:t>
      </w: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 xml:space="preserve">[], </w:t>
      </w: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[], </w:t>
      </w: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>[])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dot;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 xml:space="preserve">dot =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 xml:space="preserve">[0] *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[0] +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 xml:space="preserve">[1] *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>[1] +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 xml:space="preserve">[2] *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[2] +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 xml:space="preserve">[3] *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>[3];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[0] = dot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[0]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[0];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[4]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[0]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[1];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[8]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[0]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[2];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[12]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[0]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[3];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[1]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[1]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[0];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[5] = dot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[1]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[1];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[9]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[1]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[2];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[13]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[1]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[3];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[2]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[2]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[0];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[6]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[2]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[1];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[10] = dot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[2]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[2];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[14]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[2]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[3];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[3]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[3]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[0];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[7]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[3]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[1];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[11] = 0.0f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[3]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[2];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destMat</w:t>
      </w:r>
      <w:r>
        <w:rPr>
          <w:rFonts w:ascii="Consolas" w:hAnsi="Consolas" w:cs="Consolas"/>
          <w:color w:val="000000"/>
          <w:sz w:val="19"/>
          <w:szCs w:val="19"/>
        </w:rPr>
        <w:t xml:space="preserve">[15] = dot - </w:t>
      </w:r>
      <w:r>
        <w:rPr>
          <w:rFonts w:ascii="Consolas" w:hAnsi="Consolas" w:cs="Consolas"/>
          <w:color w:val="808080"/>
          <w:sz w:val="19"/>
          <w:szCs w:val="19"/>
        </w:rPr>
        <w:t>vLightPos</w:t>
      </w:r>
      <w:r>
        <w:rPr>
          <w:rFonts w:ascii="Consolas" w:hAnsi="Consolas" w:cs="Consolas"/>
          <w:color w:val="000000"/>
          <w:sz w:val="19"/>
          <w:szCs w:val="19"/>
        </w:rPr>
        <w:t xml:space="preserve">[3] * </w:t>
      </w:r>
      <w:r>
        <w:rPr>
          <w:rFonts w:ascii="Consolas" w:hAnsi="Consolas" w:cs="Consolas"/>
          <w:color w:val="808080"/>
          <w:sz w:val="19"/>
          <w:szCs w:val="19"/>
        </w:rPr>
        <w:t>vPlaneEquation</w:t>
      </w:r>
      <w:r>
        <w:rPr>
          <w:rFonts w:ascii="Consolas" w:hAnsi="Consolas" w:cs="Consolas"/>
          <w:color w:val="000000"/>
          <w:sz w:val="19"/>
          <w:szCs w:val="19"/>
        </w:rPr>
        <w:t>[3];</w:t>
      </w:r>
    </w:p>
    <w:p w:rsidR="0053781C" w:rsidRDefault="0053781C" w:rsidP="0053781C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53781C" w:rsidRDefault="0053781C" w:rsidP="0053781C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Esta función </w:t>
      </w:r>
      <w:r>
        <w:rPr>
          <w:rFonts w:ascii="Consolas" w:hAnsi="Consolas" w:cs="Consolas"/>
          <w:color w:val="000000"/>
          <w:sz w:val="19"/>
          <w:szCs w:val="19"/>
        </w:rPr>
        <w:t>de objetos sin color, esto para después poder generar la sombra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objetos_sin_color(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curve_sincolor();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mover_nave(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aros_sin_color();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:rsidR="0053781C" w:rsidRDefault="0053781C" w:rsidP="0053781C">
      <w:pPr>
        <w:rPr>
          <w:rFonts w:ascii="Consolas" w:hAnsi="Consolas" w:cs="Consolas"/>
          <w:color w:val="000000"/>
          <w:sz w:val="19"/>
          <w:szCs w:val="19"/>
        </w:rPr>
      </w:pP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sombra_objetos() {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gltMakeShadowMatrix(piso_, LUZ, msombra);</w:t>
      </w:r>
      <w:r>
        <w:rPr>
          <w:rFonts w:ascii="Consolas" w:hAnsi="Consolas" w:cs="Consolas"/>
          <w:color w:val="000000"/>
          <w:sz w:val="19"/>
          <w:szCs w:val="19"/>
        </w:rPr>
        <w:t xml:space="preserve"> //llamado a la función de matriz de sombras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 xml:space="preserve">glColor4f(0.35f, 0.35f, 0.35, </w:t>
      </w:r>
      <w:r>
        <w:rPr>
          <w:rFonts w:ascii="Consolas" w:hAnsi="Consolas" w:cs="Consolas"/>
          <w:color w:val="6F008A"/>
          <w:sz w:val="19"/>
          <w:szCs w:val="19"/>
        </w:rPr>
        <w:t>ALPHA</w:t>
      </w:r>
      <w:r>
        <w:rPr>
          <w:rFonts w:ascii="Consolas" w:hAnsi="Consolas" w:cs="Consolas"/>
          <w:color w:val="000000"/>
          <w:sz w:val="19"/>
          <w:szCs w:val="19"/>
        </w:rPr>
        <w:t>);</w:t>
      </w:r>
      <w:r>
        <w:rPr>
          <w:rFonts w:ascii="Consolas" w:hAnsi="Consolas" w:cs="Consolas"/>
          <w:color w:val="000000"/>
          <w:sz w:val="19"/>
          <w:szCs w:val="19"/>
        </w:rPr>
        <w:t xml:space="preserve"> //se le da un color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ab/>
        <w:t>glPushMatrix();</w:t>
      </w:r>
      <w:r>
        <w:rPr>
          <w:rFonts w:ascii="Consolas" w:hAnsi="Consolas" w:cs="Consolas"/>
          <w:color w:val="000000"/>
          <w:sz w:val="19"/>
          <w:szCs w:val="19"/>
        </w:rPr>
        <w:t xml:space="preserve"> //Se salva la matriz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glMultMatrixf(msombra);</w:t>
      </w:r>
      <w:r>
        <w:rPr>
          <w:rFonts w:ascii="Consolas" w:hAnsi="Consolas" w:cs="Consolas"/>
          <w:color w:val="000000"/>
          <w:sz w:val="19"/>
          <w:szCs w:val="19"/>
        </w:rPr>
        <w:t xml:space="preserve"> //Funcion de gl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objetos_sin_color();</w:t>
      </w:r>
      <w:r>
        <w:rPr>
          <w:rFonts w:ascii="Consolas" w:hAnsi="Consolas" w:cs="Consolas"/>
          <w:color w:val="000000"/>
          <w:sz w:val="19"/>
          <w:szCs w:val="19"/>
        </w:rPr>
        <w:t xml:space="preserve"> // Se llama a la función de objetos sin color</w:t>
      </w:r>
    </w:p>
    <w:p w:rsidR="0053781C" w:rsidRDefault="0053781C" w:rsidP="005378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glPopMatrix();</w:t>
      </w:r>
    </w:p>
    <w:p w:rsidR="0053781C" w:rsidRDefault="0053781C" w:rsidP="0053781C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53781C" w:rsidRDefault="0053781C" w:rsidP="0053781C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Esta función se llama dentro de display:</w:t>
      </w:r>
    </w:p>
    <w:p w:rsidR="0053781C" w:rsidRDefault="0053781C" w:rsidP="0053781C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sombra_objetos();</w:t>
      </w:r>
    </w:p>
    <w:p w:rsidR="00677C3F" w:rsidRDefault="00677C3F" w:rsidP="00677C3F">
      <w:pPr>
        <w:rPr>
          <w:sz w:val="24"/>
        </w:rPr>
      </w:pPr>
      <w:r>
        <w:rPr>
          <w:sz w:val="24"/>
        </w:rPr>
        <w:t>Generar brillo</w:t>
      </w:r>
      <w:r w:rsidRPr="0053781C">
        <w:rPr>
          <w:sz w:val="24"/>
        </w:rPr>
        <w:t>:</w:t>
      </w:r>
    </w:p>
    <w:p w:rsidR="00677C3F" w:rsidRDefault="00677C3F" w:rsidP="00677C3F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Necesitamos:</w:t>
      </w:r>
    </w:p>
    <w:p w:rsidR="00677C3F" w:rsidRDefault="00677C3F" w:rsidP="00677C3F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La declaración de las siguientes variables: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LUZ[] = { </w:t>
      </w:r>
      <w:r>
        <w:rPr>
          <w:rFonts w:ascii="Consolas" w:hAnsi="Consolas" w:cs="Consolas"/>
          <w:color w:val="6F008A"/>
          <w:sz w:val="19"/>
          <w:szCs w:val="19"/>
        </w:rPr>
        <w:t>LUZX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6F008A"/>
          <w:sz w:val="19"/>
          <w:szCs w:val="19"/>
        </w:rPr>
        <w:t>LUZY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6F008A"/>
          <w:sz w:val="19"/>
          <w:szCs w:val="19"/>
        </w:rPr>
        <w:t>LUZZ</w:t>
      </w:r>
      <w:r>
        <w:rPr>
          <w:rFonts w:ascii="Consolas" w:hAnsi="Consolas" w:cs="Consolas"/>
          <w:color w:val="000000"/>
          <w:sz w:val="19"/>
          <w:szCs w:val="19"/>
        </w:rPr>
        <w:t>, 1.f }, wlightPos[4];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ambientLight[] = { 0.3f, 0.3f, 0.3f, 1.0f }, diffuseLight[] = { 0.7f, 0.7f, 0.7f, 1.0f },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specular[] = { 1.0f, 1.0f, 1.0f, 1.0f }, specref[] = { 1.0f, 1.0f, 1.0f, 1.0f },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mat_shininess[] = { 50.0 },</w:t>
      </w:r>
    </w:p>
    <w:p w:rsidR="00677C3F" w:rsidRDefault="00677C3F" w:rsidP="00677C3F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lightPos[] = { -75.0f, 150.0f, -50.0f, 1.0f };</w:t>
      </w:r>
    </w:p>
    <w:p w:rsidR="00677C3F" w:rsidRDefault="00677C3F" w:rsidP="00677C3F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Son necesarias para poder darle brillo a nuestros objetos.</w:t>
      </w:r>
    </w:p>
    <w:p w:rsidR="00677C3F" w:rsidRDefault="00677C3F" w:rsidP="00677C3F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Esta función para el buffer de luz: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Buff_Light()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wlightPos[0] = LUZ[0];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wlightPos[1] = LUZ[1];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wlightPos[2] = LUZ[2];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wlightPos[3] = LUZ[3];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 w:themeColor="text1"/>
          <w:sz w:val="19"/>
          <w:szCs w:val="19"/>
        </w:rPr>
      </w:pPr>
      <w:r>
        <w:rPr>
          <w:rFonts w:ascii="Consolas" w:hAnsi="Consolas" w:cs="Consolas"/>
          <w:color w:val="000000" w:themeColor="text1"/>
          <w:sz w:val="19"/>
          <w:szCs w:val="19"/>
        </w:rPr>
        <w:t>Necesitamos normalizar</w:t>
      </w:r>
      <w:r w:rsidRPr="00677C3F">
        <w:rPr>
          <w:rFonts w:ascii="Consolas" w:hAnsi="Consolas" w:cs="Consolas"/>
          <w:color w:val="000000" w:themeColor="text1"/>
          <w:sz w:val="19"/>
          <w:szCs w:val="19"/>
        </w:rPr>
        <w:t xml:space="preserve"> los vectores para el brillo del objeto</w:t>
      </w:r>
      <w:r>
        <w:rPr>
          <w:rFonts w:ascii="Consolas" w:hAnsi="Consolas" w:cs="Consolas"/>
          <w:color w:val="000000" w:themeColor="text1"/>
          <w:sz w:val="19"/>
          <w:szCs w:val="19"/>
        </w:rPr>
        <w:t>, mediante estas tres funciones:</w:t>
      </w:r>
    </w:p>
    <w:p w:rsidR="00677C3F" w:rsidRP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 w:themeColor="text1"/>
          <w:sz w:val="19"/>
          <w:szCs w:val="19"/>
        </w:rPr>
      </w:pP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normalize(</w:t>
      </w: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v</w:t>
      </w:r>
      <w:r>
        <w:rPr>
          <w:rFonts w:ascii="Consolas" w:hAnsi="Consolas" w:cs="Consolas"/>
          <w:color w:val="000000"/>
          <w:sz w:val="19"/>
          <w:szCs w:val="19"/>
        </w:rPr>
        <w:t>[3]) {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d = sqrt(</w:t>
      </w:r>
      <w:r>
        <w:rPr>
          <w:rFonts w:ascii="Consolas" w:hAnsi="Consolas" w:cs="Consolas"/>
          <w:color w:val="808080"/>
          <w:sz w:val="19"/>
          <w:szCs w:val="19"/>
        </w:rPr>
        <w:t>v</w:t>
      </w:r>
      <w:r>
        <w:rPr>
          <w:rFonts w:ascii="Consolas" w:hAnsi="Consolas" w:cs="Consolas"/>
          <w:color w:val="000000"/>
          <w:sz w:val="19"/>
          <w:szCs w:val="19"/>
        </w:rPr>
        <w:t xml:space="preserve">[0] * </w:t>
      </w:r>
      <w:r>
        <w:rPr>
          <w:rFonts w:ascii="Consolas" w:hAnsi="Consolas" w:cs="Consolas"/>
          <w:color w:val="808080"/>
          <w:sz w:val="19"/>
          <w:szCs w:val="19"/>
        </w:rPr>
        <w:t>v</w:t>
      </w:r>
      <w:r>
        <w:rPr>
          <w:rFonts w:ascii="Consolas" w:hAnsi="Consolas" w:cs="Consolas"/>
          <w:color w:val="000000"/>
          <w:sz w:val="19"/>
          <w:szCs w:val="19"/>
        </w:rPr>
        <w:t xml:space="preserve">[0] + </w:t>
      </w:r>
      <w:r>
        <w:rPr>
          <w:rFonts w:ascii="Consolas" w:hAnsi="Consolas" w:cs="Consolas"/>
          <w:color w:val="808080"/>
          <w:sz w:val="19"/>
          <w:szCs w:val="19"/>
        </w:rPr>
        <w:t>v</w:t>
      </w:r>
      <w:r>
        <w:rPr>
          <w:rFonts w:ascii="Consolas" w:hAnsi="Consolas" w:cs="Consolas"/>
          <w:color w:val="000000"/>
          <w:sz w:val="19"/>
          <w:szCs w:val="19"/>
        </w:rPr>
        <w:t xml:space="preserve">[1] * </w:t>
      </w:r>
      <w:r>
        <w:rPr>
          <w:rFonts w:ascii="Consolas" w:hAnsi="Consolas" w:cs="Consolas"/>
          <w:color w:val="808080"/>
          <w:sz w:val="19"/>
          <w:szCs w:val="19"/>
        </w:rPr>
        <w:t>v</w:t>
      </w:r>
      <w:r>
        <w:rPr>
          <w:rFonts w:ascii="Consolas" w:hAnsi="Consolas" w:cs="Consolas"/>
          <w:color w:val="000000"/>
          <w:sz w:val="19"/>
          <w:szCs w:val="19"/>
        </w:rPr>
        <w:t xml:space="preserve">[1] + </w:t>
      </w:r>
      <w:r>
        <w:rPr>
          <w:rFonts w:ascii="Consolas" w:hAnsi="Consolas" w:cs="Consolas"/>
          <w:color w:val="808080"/>
          <w:sz w:val="19"/>
          <w:szCs w:val="19"/>
        </w:rPr>
        <w:t>v</w:t>
      </w:r>
      <w:r>
        <w:rPr>
          <w:rFonts w:ascii="Consolas" w:hAnsi="Consolas" w:cs="Consolas"/>
          <w:color w:val="000000"/>
          <w:sz w:val="19"/>
          <w:szCs w:val="19"/>
        </w:rPr>
        <w:t xml:space="preserve">[2] * </w:t>
      </w:r>
      <w:r>
        <w:rPr>
          <w:rFonts w:ascii="Consolas" w:hAnsi="Consolas" w:cs="Consolas"/>
          <w:color w:val="808080"/>
          <w:sz w:val="19"/>
          <w:szCs w:val="19"/>
        </w:rPr>
        <w:t>v</w:t>
      </w:r>
      <w:r>
        <w:rPr>
          <w:rFonts w:ascii="Consolas" w:hAnsi="Consolas" w:cs="Consolas"/>
          <w:color w:val="000000"/>
          <w:sz w:val="19"/>
          <w:szCs w:val="19"/>
        </w:rPr>
        <w:t>[2]);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(d == 0.0) { exit(100);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; } </w:t>
      </w:r>
      <w:r>
        <w:rPr>
          <w:rFonts w:ascii="Consolas" w:hAnsi="Consolas" w:cs="Consolas"/>
          <w:color w:val="008000"/>
          <w:sz w:val="19"/>
          <w:szCs w:val="19"/>
        </w:rPr>
        <w:t>// wrong input exit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v</w:t>
      </w:r>
      <w:r>
        <w:rPr>
          <w:rFonts w:ascii="Consolas" w:hAnsi="Consolas" w:cs="Consolas"/>
          <w:color w:val="000000"/>
          <w:sz w:val="19"/>
          <w:szCs w:val="19"/>
        </w:rPr>
        <w:t xml:space="preserve">[0] /= d; </w:t>
      </w:r>
      <w:r>
        <w:rPr>
          <w:rFonts w:ascii="Consolas" w:hAnsi="Consolas" w:cs="Consolas"/>
          <w:color w:val="808080"/>
          <w:sz w:val="19"/>
          <w:szCs w:val="19"/>
        </w:rPr>
        <w:t>v</w:t>
      </w:r>
      <w:r>
        <w:rPr>
          <w:rFonts w:ascii="Consolas" w:hAnsi="Consolas" w:cs="Consolas"/>
          <w:color w:val="000000"/>
          <w:sz w:val="19"/>
          <w:szCs w:val="19"/>
        </w:rPr>
        <w:t xml:space="preserve">[1] /= d; </w:t>
      </w:r>
      <w:r>
        <w:rPr>
          <w:rFonts w:ascii="Consolas" w:hAnsi="Consolas" w:cs="Consolas"/>
          <w:color w:val="808080"/>
          <w:sz w:val="19"/>
          <w:szCs w:val="19"/>
        </w:rPr>
        <w:t>v</w:t>
      </w:r>
      <w:r>
        <w:rPr>
          <w:rFonts w:ascii="Consolas" w:hAnsi="Consolas" w:cs="Consolas"/>
          <w:color w:val="000000"/>
          <w:sz w:val="19"/>
          <w:szCs w:val="19"/>
        </w:rPr>
        <w:t>[2] /= d;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normcrossprod(</w:t>
      </w: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v1</w:t>
      </w:r>
      <w:r>
        <w:rPr>
          <w:rFonts w:ascii="Consolas" w:hAnsi="Consolas" w:cs="Consolas"/>
          <w:color w:val="000000"/>
          <w:sz w:val="19"/>
          <w:szCs w:val="19"/>
        </w:rPr>
        <w:t xml:space="preserve">[3], </w:t>
      </w: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v2</w:t>
      </w:r>
      <w:r>
        <w:rPr>
          <w:rFonts w:ascii="Consolas" w:hAnsi="Consolas" w:cs="Consolas"/>
          <w:color w:val="000000"/>
          <w:sz w:val="19"/>
          <w:szCs w:val="19"/>
        </w:rPr>
        <w:t xml:space="preserve">[3], </w:t>
      </w: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out</w:t>
      </w:r>
      <w:r>
        <w:rPr>
          <w:rFonts w:ascii="Consolas" w:hAnsi="Consolas" w:cs="Consolas"/>
          <w:color w:val="000000"/>
          <w:sz w:val="19"/>
          <w:szCs w:val="19"/>
        </w:rPr>
        <w:t>[3])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out</w:t>
      </w:r>
      <w:r>
        <w:rPr>
          <w:rFonts w:ascii="Consolas" w:hAnsi="Consolas" w:cs="Consolas"/>
          <w:color w:val="000000"/>
          <w:sz w:val="19"/>
          <w:szCs w:val="19"/>
        </w:rPr>
        <w:t xml:space="preserve">[0] = </w:t>
      </w:r>
      <w:r>
        <w:rPr>
          <w:rFonts w:ascii="Consolas" w:hAnsi="Consolas" w:cs="Consolas"/>
          <w:color w:val="808080"/>
          <w:sz w:val="19"/>
          <w:szCs w:val="19"/>
        </w:rPr>
        <w:t>v1</w:t>
      </w:r>
      <w:r>
        <w:rPr>
          <w:rFonts w:ascii="Consolas" w:hAnsi="Consolas" w:cs="Consolas"/>
          <w:color w:val="000000"/>
          <w:sz w:val="19"/>
          <w:szCs w:val="19"/>
        </w:rPr>
        <w:t xml:space="preserve">[1] * </w:t>
      </w:r>
      <w:r>
        <w:rPr>
          <w:rFonts w:ascii="Consolas" w:hAnsi="Consolas" w:cs="Consolas"/>
          <w:color w:val="808080"/>
          <w:sz w:val="19"/>
          <w:szCs w:val="19"/>
        </w:rPr>
        <w:t>v2</w:t>
      </w:r>
      <w:r>
        <w:rPr>
          <w:rFonts w:ascii="Consolas" w:hAnsi="Consolas" w:cs="Consolas"/>
          <w:color w:val="000000"/>
          <w:sz w:val="19"/>
          <w:szCs w:val="19"/>
        </w:rPr>
        <w:t xml:space="preserve">[2] - </w:t>
      </w:r>
      <w:r>
        <w:rPr>
          <w:rFonts w:ascii="Consolas" w:hAnsi="Consolas" w:cs="Consolas"/>
          <w:color w:val="808080"/>
          <w:sz w:val="19"/>
          <w:szCs w:val="19"/>
        </w:rPr>
        <w:t>v1</w:t>
      </w:r>
      <w:r>
        <w:rPr>
          <w:rFonts w:ascii="Consolas" w:hAnsi="Consolas" w:cs="Consolas"/>
          <w:color w:val="000000"/>
          <w:sz w:val="19"/>
          <w:szCs w:val="19"/>
        </w:rPr>
        <w:t xml:space="preserve">[2] * </w:t>
      </w:r>
      <w:r>
        <w:rPr>
          <w:rFonts w:ascii="Consolas" w:hAnsi="Consolas" w:cs="Consolas"/>
          <w:color w:val="808080"/>
          <w:sz w:val="19"/>
          <w:szCs w:val="19"/>
        </w:rPr>
        <w:t>v2</w:t>
      </w:r>
      <w:r>
        <w:rPr>
          <w:rFonts w:ascii="Consolas" w:hAnsi="Consolas" w:cs="Consolas"/>
          <w:color w:val="000000"/>
          <w:sz w:val="19"/>
          <w:szCs w:val="19"/>
        </w:rPr>
        <w:t>[1];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out</w:t>
      </w:r>
      <w:r>
        <w:rPr>
          <w:rFonts w:ascii="Consolas" w:hAnsi="Consolas" w:cs="Consolas"/>
          <w:color w:val="000000"/>
          <w:sz w:val="19"/>
          <w:szCs w:val="19"/>
        </w:rPr>
        <w:t xml:space="preserve">[1] = </w:t>
      </w:r>
      <w:r>
        <w:rPr>
          <w:rFonts w:ascii="Consolas" w:hAnsi="Consolas" w:cs="Consolas"/>
          <w:color w:val="808080"/>
          <w:sz w:val="19"/>
          <w:szCs w:val="19"/>
        </w:rPr>
        <w:t>v1</w:t>
      </w:r>
      <w:r>
        <w:rPr>
          <w:rFonts w:ascii="Consolas" w:hAnsi="Consolas" w:cs="Consolas"/>
          <w:color w:val="000000"/>
          <w:sz w:val="19"/>
          <w:szCs w:val="19"/>
        </w:rPr>
        <w:t xml:space="preserve">[2] * </w:t>
      </w:r>
      <w:r>
        <w:rPr>
          <w:rFonts w:ascii="Consolas" w:hAnsi="Consolas" w:cs="Consolas"/>
          <w:color w:val="808080"/>
          <w:sz w:val="19"/>
          <w:szCs w:val="19"/>
        </w:rPr>
        <w:t>v2</w:t>
      </w:r>
      <w:r>
        <w:rPr>
          <w:rFonts w:ascii="Consolas" w:hAnsi="Consolas" w:cs="Consolas"/>
          <w:color w:val="000000"/>
          <w:sz w:val="19"/>
          <w:szCs w:val="19"/>
        </w:rPr>
        <w:t xml:space="preserve">[0] - </w:t>
      </w:r>
      <w:r>
        <w:rPr>
          <w:rFonts w:ascii="Consolas" w:hAnsi="Consolas" w:cs="Consolas"/>
          <w:color w:val="808080"/>
          <w:sz w:val="19"/>
          <w:szCs w:val="19"/>
        </w:rPr>
        <w:t>v1</w:t>
      </w:r>
      <w:r>
        <w:rPr>
          <w:rFonts w:ascii="Consolas" w:hAnsi="Consolas" w:cs="Consolas"/>
          <w:color w:val="000000"/>
          <w:sz w:val="19"/>
          <w:szCs w:val="19"/>
        </w:rPr>
        <w:t xml:space="preserve">[0] * </w:t>
      </w:r>
      <w:r>
        <w:rPr>
          <w:rFonts w:ascii="Consolas" w:hAnsi="Consolas" w:cs="Consolas"/>
          <w:color w:val="808080"/>
          <w:sz w:val="19"/>
          <w:szCs w:val="19"/>
        </w:rPr>
        <w:t>v2</w:t>
      </w:r>
      <w:r>
        <w:rPr>
          <w:rFonts w:ascii="Consolas" w:hAnsi="Consolas" w:cs="Consolas"/>
          <w:color w:val="000000"/>
          <w:sz w:val="19"/>
          <w:szCs w:val="19"/>
        </w:rPr>
        <w:t>[2];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out</w:t>
      </w:r>
      <w:r>
        <w:rPr>
          <w:rFonts w:ascii="Consolas" w:hAnsi="Consolas" w:cs="Consolas"/>
          <w:color w:val="000000"/>
          <w:sz w:val="19"/>
          <w:szCs w:val="19"/>
        </w:rPr>
        <w:t xml:space="preserve">[2] = </w:t>
      </w:r>
      <w:r>
        <w:rPr>
          <w:rFonts w:ascii="Consolas" w:hAnsi="Consolas" w:cs="Consolas"/>
          <w:color w:val="808080"/>
          <w:sz w:val="19"/>
          <w:szCs w:val="19"/>
        </w:rPr>
        <w:t>v1</w:t>
      </w:r>
      <w:r>
        <w:rPr>
          <w:rFonts w:ascii="Consolas" w:hAnsi="Consolas" w:cs="Consolas"/>
          <w:color w:val="000000"/>
          <w:sz w:val="19"/>
          <w:szCs w:val="19"/>
        </w:rPr>
        <w:t xml:space="preserve">[0] * </w:t>
      </w:r>
      <w:r>
        <w:rPr>
          <w:rFonts w:ascii="Consolas" w:hAnsi="Consolas" w:cs="Consolas"/>
          <w:color w:val="808080"/>
          <w:sz w:val="19"/>
          <w:szCs w:val="19"/>
        </w:rPr>
        <w:t>v2</w:t>
      </w:r>
      <w:r>
        <w:rPr>
          <w:rFonts w:ascii="Consolas" w:hAnsi="Consolas" w:cs="Consolas"/>
          <w:color w:val="000000"/>
          <w:sz w:val="19"/>
          <w:szCs w:val="19"/>
        </w:rPr>
        <w:t xml:space="preserve">[1] - </w:t>
      </w:r>
      <w:r>
        <w:rPr>
          <w:rFonts w:ascii="Consolas" w:hAnsi="Consolas" w:cs="Consolas"/>
          <w:color w:val="808080"/>
          <w:sz w:val="19"/>
          <w:szCs w:val="19"/>
        </w:rPr>
        <w:t>v1</w:t>
      </w:r>
      <w:r>
        <w:rPr>
          <w:rFonts w:ascii="Consolas" w:hAnsi="Consolas" w:cs="Consolas"/>
          <w:color w:val="000000"/>
          <w:sz w:val="19"/>
          <w:szCs w:val="19"/>
        </w:rPr>
        <w:t xml:space="preserve">[1] * </w:t>
      </w:r>
      <w:r>
        <w:rPr>
          <w:rFonts w:ascii="Consolas" w:hAnsi="Consolas" w:cs="Consolas"/>
          <w:color w:val="808080"/>
          <w:sz w:val="19"/>
          <w:szCs w:val="19"/>
        </w:rPr>
        <w:t>v2</w:t>
      </w:r>
      <w:r>
        <w:rPr>
          <w:rFonts w:ascii="Consolas" w:hAnsi="Consolas" w:cs="Consolas"/>
          <w:color w:val="000000"/>
          <w:sz w:val="19"/>
          <w:szCs w:val="19"/>
        </w:rPr>
        <w:t>[0]; normalize(</w:t>
      </w:r>
      <w:r>
        <w:rPr>
          <w:rFonts w:ascii="Consolas" w:hAnsi="Consolas" w:cs="Consolas"/>
          <w:color w:val="808080"/>
          <w:sz w:val="19"/>
          <w:szCs w:val="19"/>
        </w:rPr>
        <w:t>out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gltGetNormalVector(</w:t>
      </w: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v0</w:t>
      </w:r>
      <w:r>
        <w:rPr>
          <w:rFonts w:ascii="Consolas" w:hAnsi="Consolas" w:cs="Consolas"/>
          <w:color w:val="000000"/>
          <w:sz w:val="19"/>
          <w:szCs w:val="19"/>
        </w:rPr>
        <w:t xml:space="preserve">[3], </w:t>
      </w: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//build normal 'norm'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v1</w:t>
      </w:r>
      <w:r>
        <w:rPr>
          <w:rFonts w:ascii="Consolas" w:hAnsi="Consolas" w:cs="Consolas"/>
          <w:color w:val="000000"/>
          <w:sz w:val="19"/>
          <w:szCs w:val="19"/>
        </w:rPr>
        <w:t xml:space="preserve">[3], </w:t>
      </w: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v2</w:t>
      </w:r>
      <w:r>
        <w:rPr>
          <w:rFonts w:ascii="Consolas" w:hAnsi="Consolas" w:cs="Consolas"/>
          <w:color w:val="000000"/>
          <w:sz w:val="19"/>
          <w:szCs w:val="19"/>
        </w:rPr>
        <w:t xml:space="preserve">[3], </w:t>
      </w: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norm</w:t>
      </w:r>
      <w:r>
        <w:rPr>
          <w:rFonts w:ascii="Consolas" w:hAnsi="Consolas" w:cs="Consolas"/>
          <w:color w:val="000000"/>
          <w:sz w:val="19"/>
          <w:szCs w:val="19"/>
        </w:rPr>
        <w:t xml:space="preserve">[3]) </w:t>
      </w:r>
      <w:r>
        <w:rPr>
          <w:rFonts w:ascii="Consolas" w:hAnsi="Consolas" w:cs="Consolas"/>
          <w:color w:val="008000"/>
          <w:sz w:val="19"/>
          <w:szCs w:val="19"/>
        </w:rPr>
        <w:t>// by the triangle vrtices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d1[3], d2[3];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j = 0; j &lt; 3; j++) {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d1[j] = </w:t>
      </w:r>
      <w:r>
        <w:rPr>
          <w:rFonts w:ascii="Consolas" w:hAnsi="Consolas" w:cs="Consolas"/>
          <w:color w:val="808080"/>
          <w:sz w:val="19"/>
          <w:szCs w:val="19"/>
        </w:rPr>
        <w:t>v0</w:t>
      </w:r>
      <w:r>
        <w:rPr>
          <w:rFonts w:ascii="Consolas" w:hAnsi="Consolas" w:cs="Consolas"/>
          <w:color w:val="000000"/>
          <w:sz w:val="19"/>
          <w:szCs w:val="19"/>
        </w:rPr>
        <w:t xml:space="preserve">[j] - </w:t>
      </w:r>
      <w:r>
        <w:rPr>
          <w:rFonts w:ascii="Consolas" w:hAnsi="Consolas" w:cs="Consolas"/>
          <w:color w:val="808080"/>
          <w:sz w:val="19"/>
          <w:szCs w:val="19"/>
        </w:rPr>
        <w:t>v1</w:t>
      </w:r>
      <w:r>
        <w:rPr>
          <w:rFonts w:ascii="Consolas" w:hAnsi="Consolas" w:cs="Consolas"/>
          <w:color w:val="000000"/>
          <w:sz w:val="19"/>
          <w:szCs w:val="19"/>
        </w:rPr>
        <w:t>[j];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d2[j] = </w:t>
      </w:r>
      <w:r>
        <w:rPr>
          <w:rFonts w:ascii="Consolas" w:hAnsi="Consolas" w:cs="Consolas"/>
          <w:color w:val="808080"/>
          <w:sz w:val="19"/>
          <w:szCs w:val="19"/>
        </w:rPr>
        <w:t>v1</w:t>
      </w:r>
      <w:r>
        <w:rPr>
          <w:rFonts w:ascii="Consolas" w:hAnsi="Consolas" w:cs="Consolas"/>
          <w:color w:val="000000"/>
          <w:sz w:val="19"/>
          <w:szCs w:val="19"/>
        </w:rPr>
        <w:t xml:space="preserve">[j] - </w:t>
      </w:r>
      <w:r>
        <w:rPr>
          <w:rFonts w:ascii="Consolas" w:hAnsi="Consolas" w:cs="Consolas"/>
          <w:color w:val="808080"/>
          <w:sz w:val="19"/>
          <w:szCs w:val="19"/>
        </w:rPr>
        <w:t>v2</w:t>
      </w:r>
      <w:r>
        <w:rPr>
          <w:rFonts w:ascii="Consolas" w:hAnsi="Consolas" w:cs="Consolas"/>
          <w:color w:val="000000"/>
          <w:sz w:val="19"/>
          <w:szCs w:val="19"/>
        </w:rPr>
        <w:t>[j];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ab/>
        <w:t>}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 xml:space="preserve">normcrossprod(d1, d2, </w:t>
      </w:r>
      <w:r>
        <w:rPr>
          <w:rFonts w:ascii="Consolas" w:hAnsi="Consolas" w:cs="Consolas"/>
          <w:color w:val="808080"/>
          <w:sz w:val="19"/>
          <w:szCs w:val="19"/>
        </w:rPr>
        <w:t>norm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677C3F">
        <w:rPr>
          <w:rFonts w:ascii="Consolas" w:hAnsi="Consolas" w:cs="Consolas"/>
          <w:color w:val="000000" w:themeColor="text1"/>
          <w:sz w:val="19"/>
          <w:szCs w:val="19"/>
        </w:rPr>
        <w:t>Y esta función para poder dar la luz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SetLightPos()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LUZ[0] = wlightPos[0];  LUZ[1] = wlightPos[1];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LUZ[2] = wlightPos[2];  LUZ[3] = wlightPos[3];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glLightfv(</w:t>
      </w:r>
      <w:r>
        <w:rPr>
          <w:rFonts w:ascii="Consolas" w:hAnsi="Consolas" w:cs="Consolas"/>
          <w:color w:val="6F008A"/>
          <w:sz w:val="19"/>
          <w:szCs w:val="19"/>
        </w:rPr>
        <w:t>GL_LIGHT0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6F008A"/>
          <w:sz w:val="19"/>
          <w:szCs w:val="19"/>
        </w:rPr>
        <w:t>GL_POSITION</w:t>
      </w:r>
      <w:r>
        <w:rPr>
          <w:rFonts w:ascii="Consolas" w:hAnsi="Consolas" w:cs="Consolas"/>
          <w:color w:val="000000"/>
          <w:sz w:val="19"/>
          <w:szCs w:val="19"/>
        </w:rPr>
        <w:t>, LUZ);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gltMakeShadowMatrix(piso_, LUZ, msombra);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65169" w:rsidRDefault="00165169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Y necesitamos declarar los vértices: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vertices[][3] = { {0.0f, 0.0f, -2.0f }, {0.0f, 0.0f, 2.0f},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{18.0f, 0.0f, 2.0f}, { 18.0f, 0.0f, -2.0f},{0.0f, -2.0f, -2.0f},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{0.0f, -2.0f, 2.0f},{18.0f, -2.0f, 2.0f},{18.0f, -2.0f, -2.0f},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{18.0f, 0.0f, -2.0f},{18.0f, 0.0f, 2.0f},{20.0f, -2.0f, 1.0f},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{20.0f, -2.0f, -1.0f} ,{18.0f, -2.0f, -2.0f},{18.0f, -2.0f, 2.0f},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{20.0f, -2.0f, 1.0f},{20.0f, -2.0f, -1.0f},{0.0f, 0.0f, -2.0f},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{0.0f, 0.0f, 2.0f},{0.0f, -2.0f, 2.0f},{0.0f, -2.0f, -2.0f},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{0.0f, 0.0f, -2.0f},{0.0f, -2.0f, -2.0f},{18.0f, -2.0f, -2.0f},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{18.0f, 0.0f, -2.0f},{0.0f, 0.0f, 2.0f},{0.0f, -2.0f, 2.0f},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{18.0f, -2.0f, 2.0f},{18.0f, 0.0f, 2.0f} }, norm[3];</w:t>
      </w:r>
    </w:p>
    <w:p w:rsidR="00165169" w:rsidRDefault="00165169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Dentro de esta función se llaman las funciones para normalizar vectores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nave(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color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808080"/>
          <w:sz w:val="19"/>
          <w:szCs w:val="19"/>
        </w:rPr>
        <w:t>color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glColor4fv(colores_nave[3]);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//glPushMatrix();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//glRotatef(jetrot, 1.0f, 0.0f, 0.0f);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glBegin(</w:t>
      </w:r>
      <w:r>
        <w:rPr>
          <w:rFonts w:ascii="Consolas" w:hAnsi="Consolas" w:cs="Consolas"/>
          <w:color w:val="6F008A"/>
          <w:sz w:val="19"/>
          <w:szCs w:val="19"/>
        </w:rPr>
        <w:t>GL_QUADS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gltGetNormalVector(&amp;vertices[0][0], &amp;vertices[1][0],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&amp;vertices[2][0], norm);</w:t>
      </w:r>
    </w:p>
    <w:p w:rsidR="00677C3F" w:rsidRDefault="00677C3F" w:rsidP="00677C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glNormal3fv(norm);</w:t>
      </w:r>
    </w:p>
    <w:p w:rsidR="00677C3F" w:rsidRDefault="00677C3F" w:rsidP="00677C3F">
      <w:pPr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//tapa arriba</w:t>
      </w:r>
    </w:p>
    <w:p w:rsidR="00677C3F" w:rsidRDefault="00677C3F" w:rsidP="00677C3F">
      <w:pPr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…</w:t>
      </w:r>
    </w:p>
    <w:p w:rsidR="00677C3F" w:rsidRDefault="00677C3F" w:rsidP="00677C3F">
      <w:pPr>
        <w:rPr>
          <w:rFonts w:ascii="Consolas" w:hAnsi="Consolas" w:cs="Consolas"/>
          <w:color w:val="000000" w:themeColor="text1"/>
          <w:sz w:val="19"/>
          <w:szCs w:val="19"/>
        </w:rPr>
      </w:pPr>
      <w:r w:rsidRPr="00677C3F">
        <w:rPr>
          <w:rFonts w:ascii="Consolas" w:hAnsi="Consolas" w:cs="Consolas"/>
          <w:color w:val="000000" w:themeColor="text1"/>
          <w:sz w:val="19"/>
          <w:szCs w:val="19"/>
        </w:rPr>
        <w:t>}</w:t>
      </w:r>
    </w:p>
    <w:p w:rsidR="00165169" w:rsidRPr="00677C3F" w:rsidRDefault="00165169" w:rsidP="00677C3F">
      <w:pPr>
        <w:rPr>
          <w:color w:val="000000" w:themeColor="text1"/>
          <w:sz w:val="24"/>
        </w:rPr>
      </w:pPr>
      <w:r>
        <w:rPr>
          <w:rFonts w:ascii="Consolas" w:hAnsi="Consolas" w:cs="Consolas"/>
          <w:color w:val="000000" w:themeColor="text1"/>
          <w:sz w:val="19"/>
          <w:szCs w:val="19"/>
        </w:rPr>
        <w:t xml:space="preserve">Dentro de la función de teclas especiales se llaman las funciones de </w:t>
      </w:r>
      <w:r>
        <w:rPr>
          <w:rFonts w:ascii="Consolas" w:hAnsi="Consolas" w:cs="Consolas"/>
          <w:color w:val="000000"/>
          <w:sz w:val="19"/>
          <w:szCs w:val="19"/>
        </w:rPr>
        <w:t>SetLightPos</w:t>
      </w:r>
      <w:r>
        <w:rPr>
          <w:rFonts w:ascii="Consolas" w:hAnsi="Consolas" w:cs="Consolas"/>
          <w:color w:val="000000"/>
          <w:sz w:val="19"/>
          <w:szCs w:val="19"/>
        </w:rPr>
        <w:t xml:space="preserve">() y </w:t>
      </w:r>
      <w:r>
        <w:rPr>
          <w:rFonts w:ascii="Consolas" w:hAnsi="Consolas" w:cs="Consolas"/>
          <w:color w:val="000000"/>
          <w:sz w:val="19"/>
          <w:szCs w:val="19"/>
        </w:rPr>
        <w:t>Buff_Light()</w:t>
      </w:r>
    </w:p>
    <w:p w:rsidR="00677C3F" w:rsidRDefault="00677C3F" w:rsidP="00677C3F">
      <w:pPr>
        <w:rPr>
          <w:sz w:val="24"/>
        </w:rPr>
      </w:pPr>
      <w:r>
        <w:rPr>
          <w:sz w:val="24"/>
        </w:rPr>
        <w:t>Generar articulación: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 w:themeColor="text1"/>
          <w:sz w:val="19"/>
          <w:szCs w:val="19"/>
        </w:rPr>
      </w:pPr>
      <w:r w:rsidRPr="00165169">
        <w:rPr>
          <w:rFonts w:ascii="Consolas" w:hAnsi="Consolas" w:cs="Consolas"/>
          <w:color w:val="000000" w:themeColor="text1"/>
          <w:sz w:val="19"/>
          <w:szCs w:val="19"/>
        </w:rPr>
        <w:t>Para la articulación se necesita</w:t>
      </w:r>
      <w:r>
        <w:rPr>
          <w:rFonts w:ascii="Consolas" w:hAnsi="Consolas" w:cs="Consolas"/>
          <w:color w:val="000000" w:themeColor="text1"/>
          <w:sz w:val="19"/>
          <w:szCs w:val="19"/>
        </w:rPr>
        <w:t>: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 w:themeColor="text1"/>
          <w:sz w:val="19"/>
          <w:szCs w:val="19"/>
        </w:rPr>
      </w:pPr>
      <w:r>
        <w:rPr>
          <w:rFonts w:ascii="Consolas" w:hAnsi="Consolas" w:cs="Consolas"/>
          <w:color w:val="000000" w:themeColor="text1"/>
          <w:sz w:val="19"/>
          <w:szCs w:val="19"/>
        </w:rPr>
        <w:t>Generar las siguientes variables</w:t>
      </w:r>
    </w:p>
    <w:p w:rsidR="00165169" w:rsidRP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 w:themeColor="text1"/>
          <w:sz w:val="19"/>
          <w:szCs w:val="19"/>
        </w:rPr>
      </w:pP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trans[] = { 1.0f, 1.0f, 1.0f }, ktransx, ktransy, ktransz;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deltatrans1 = 0.8f, jetrot = 0.0f, deljetrot = 2.5f, jetrot2, jetrot3;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GLfloat</w:t>
      </w:r>
      <w:r>
        <w:rPr>
          <w:rFonts w:ascii="Consolas" w:hAnsi="Consolas" w:cs="Consolas"/>
          <w:color w:val="000000"/>
          <w:sz w:val="19"/>
          <w:szCs w:val="19"/>
        </w:rPr>
        <w:t xml:space="preserve"> wtrans[3];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Dentro de mover nave se genera lo siguiente: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mover_nave(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color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glPushMatrix();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ab/>
        <w:t>glTranslatef(-100, 0, 0);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wtrans[0] = ktransx * trans[0];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wtrans[1] = ktransy * trans[1];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wtrans[2] = ktransz * trans[2];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glPushMatrix();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glTranslatef(wtrans[0], wtrans[1], wtrans[2]);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glRotatef(jetrot2, 1.0f, 0.0f, 0.0f);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glRotatef(jetrot3, 0.0f, 1.0f, 1.0f);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nave(</w:t>
      </w:r>
      <w:r>
        <w:rPr>
          <w:rFonts w:ascii="Consolas" w:hAnsi="Consolas" w:cs="Consolas"/>
          <w:color w:val="808080"/>
          <w:sz w:val="19"/>
          <w:szCs w:val="19"/>
        </w:rPr>
        <w:t>color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glPopMatrix();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glPopMatrix();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165169" w:rsidRDefault="00165169" w:rsidP="001651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65169" w:rsidRDefault="00165169" w:rsidP="00677C3F">
      <w:pPr>
        <w:rPr>
          <w:rFonts w:ascii="Consolas" w:hAnsi="Consolas" w:cs="Consolas"/>
          <w:color w:val="000000" w:themeColor="text1"/>
          <w:sz w:val="19"/>
          <w:szCs w:val="19"/>
        </w:rPr>
      </w:pPr>
      <w:r>
        <w:rPr>
          <w:rFonts w:ascii="Consolas" w:hAnsi="Consolas" w:cs="Consolas"/>
          <w:color w:val="000000" w:themeColor="text1"/>
          <w:sz w:val="19"/>
          <w:szCs w:val="19"/>
        </w:rPr>
        <w:t xml:space="preserve">Dentro de la función de teclas especiales se </w:t>
      </w:r>
      <w:r>
        <w:rPr>
          <w:rFonts w:ascii="Consolas" w:hAnsi="Consolas" w:cs="Consolas"/>
          <w:color w:val="000000" w:themeColor="text1"/>
          <w:sz w:val="19"/>
          <w:szCs w:val="19"/>
        </w:rPr>
        <w:t>realizan los métodos para poder articular los objetos.</w:t>
      </w:r>
    </w:p>
    <w:p w:rsidR="00165169" w:rsidRDefault="00165169" w:rsidP="00677C3F">
      <w:pPr>
        <w:rPr>
          <w:sz w:val="24"/>
        </w:rPr>
      </w:pPr>
    </w:p>
    <w:p w:rsidR="00677C3F" w:rsidRDefault="00677C3F" w:rsidP="00677C3F">
      <w:pPr>
        <w:rPr>
          <w:sz w:val="24"/>
        </w:rPr>
      </w:pPr>
      <w:r>
        <w:rPr>
          <w:sz w:val="24"/>
        </w:rPr>
        <w:t>Realizar los siguientes cambios:</w:t>
      </w:r>
    </w:p>
    <w:p w:rsidR="00677C3F" w:rsidRPr="0053781C" w:rsidRDefault="00677C3F" w:rsidP="00677C3F">
      <w:pPr>
        <w:rPr>
          <w:sz w:val="24"/>
        </w:rPr>
      </w:pPr>
      <w:r>
        <w:rPr>
          <w:sz w:val="24"/>
        </w:rPr>
        <w:t>Color de un objeto y mover posición.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#include "stdafx.h"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//Para la luz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#define LUZX 2.f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#define LUZY 2.f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#define LUZZ -2.f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//---------------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#define GL_PI 3.1415f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#define checkImageWidth 256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#define checkImageHeight 256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#define subImageWidth 64</w:t>
      </w:r>
      <w:bookmarkStart w:id="0" w:name="_GoBack"/>
      <w:bookmarkEnd w:id="0"/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#define subImageHeight 64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static GLubyte checkImage[checkImageHeight][checkImageWidth][4];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static GLubyte subImage[subImageHeight][subImageWidth][4];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static GLuint texName[1];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xRot = 0.45f;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yRot = 0.35f;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GLboolean bCull = glIsEnabled(GL_CULL_FACE);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GLboolean bDepth = !glIsEnabled(GL_DEPTH_TEST);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GLboolean bOutline = (GLboolean)false;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GLenum shademode = GL_FLAT;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ex = 150.0f;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ey = 100.0f;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ez = -400.0f;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delta = 0.01f;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deltaR = 0.01f;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#define NAVE   2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lastRenderedPageBreak/>
        <w:t>#define NIVEL_PISO 150.f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#define ALPHA 0.75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#define CX  0.0f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#define CY  NIVEL_PISO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#define CZ  0.0f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cx = CX, cy = CY, cz = CZ;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///////////////////////////////////////////////////////////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piso_[] = { 0.f, 1.f, 0.f, NIVEL_PISO };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luz_[] = { 50.f, 200.f, 150.f, 1.f };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LUZ[] = { LUZX, LUZY, LUZZ, 1.f }, wlightPos[4];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ambientLight[] = { 0.3f, 0.3f, 0.3f, 1.0f }, diffuseLight[] = { 0.7f, 0.7f, 0.7f, 1.0f 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specular[] = { 1.0f, 1.0f, 1.0f, 1.0f }, specref[] = { 1.0f, 1.0f, 1.0f, 1.0f 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mat_shininess[] = { 50.0 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lightPos[] = { -75.0f, 150.0f, -50.0f, 1.0f };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msombra[16];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#define DELTATRANS        0.05f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deltatrans = DELTATRANS;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init_colores_de_caras[4][4] =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 { 2.0f, 1.0f, 0.0f, ALPHA 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 1.0f, 2.0f, 0.0f, ALPHA 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 1.0f, 3.0f, 0.0f, ALPHA 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 1.0f, .0f, 1.0f, ALPHA } 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colores_de_caras[4][4];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init_color_piso[4] = { 1,2,0.7,ALPHA };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color_de_piso[4];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init_colores_nave[4][4] =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 { 1.0f, 0.3f, 2.0f, ALPHA 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 .25f, 0.0f, 3.1f, ALPHA 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 1.0f, .9f, 0.0f , ALPHA 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 0.85f, .9f, 0.7f , ALPHA} };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colores_nave[4][4];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#define BUFSIZE 512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GLuint selectBuf[BUFSIZE];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//mov articulado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trans[] = { 1.0f, 1.0f, 1.0f }, ktransx, ktransy, ktransz;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deltatrans1 = 0.8f, jetrot = 0.0f, deljetrot = 2.5f, jetrot2, jetrot3;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wtrans[3];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//texturas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texpts[2][2][2] = { {{0.0, 0.0}, {0.0, 2.0}},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{{3.0, 0.0}, {3.0, 2.0}} };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ctrlpoints[4][4][3] =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 xml:space="preserve">   { {-1.5, -1.5, 4.0},     {-0.5, -1.5, 2.0},     {0.5, -1.5, -1.0},     {1.5, -1.5, 2.0}},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 xml:space="preserve">   { {1.5, -0.5, 2.0},     {-0.5, 0.5, 3.0},     {3.0, -0.5, 0.0},     {1.5, -0.5, -1.0}},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 xml:space="preserve">   { {-1.5, 3.0, 4.0},     {-1, 0.5, 0.0},     {0.5, 0.5, 3.0},     {1.5, -0.5, 4.0}},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lastRenderedPageBreak/>
        <w:t xml:space="preserve">   { {-1.5, 1.5, -2.0},     {-0.5, 1.5, -2.0},     {0.5, 1.5, 0.0},     {1.5, 1.5, -1.0}}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makeCheckImages(void)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int i, j, c;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for (i = 0; i &lt; checkImageHeight; i++)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for (j = 0; j &lt; checkImageWidth; j++)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c = ((((i &amp; 0x8) == 0) ^ ((j &amp; 0x8)) == 0)) * 255;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checkImage[i][j][0] = (GLubyte)c * 0.5;   checkImage[i][j][1] = (GLubyte)c * 0.75;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checkImage[i][j][2] = (GLubyte)c;   checkImage[i][j][3] = (GLubyte)255;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for (i = 0; i &lt; subImageHeight; i++)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for (j = 0; j &lt; subImageWidth; j++)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c = ((((i &amp; 0x4) == 0) ^ ((j &amp; 0x4)) == 0)) * 255;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subImage[i][j][0] = (GLubyte)c;    subImage[i][j][1] = (GLubyte)c;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subImage[i][j][2] = (GLubyte)0;    subImage[i][j][3] = (GLubyte)255;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Buff_Light()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wlightPos[0] = LUZ[0];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wlightPos[1] = LUZ[1];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wlightPos[2] = LUZ[2];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wlightPos[3] = LUZ[3];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gltMakeShadowMatrix(GLfloat vPlaneEquation[], GLfloat vLightPos[], GLfloat destMat[])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GLfloat dot;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Dot product of plane and light position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dot = vPlaneEquation[0] * vLightPos[0] + vPlaneEquation[1] * vLightPos[1] +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vPlaneEquation[2] * vLightPos[2] + vPlaneEquation[3] * vLightPos[3];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Now do the projection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First column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destMat[0] = dot - vLightPos[0] * vPlaneEquation[0];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destMat[4] = 0.0f - vLightPos[0] * vPlaneEquation[1];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destMat[8] = 0.0f - vLightPos[0] * vPlaneEquation[2];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destMat[12] = 0.0f - vLightPos[0] * vPlaneEquation[3];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Second column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destMat[1] = 0.0f - vLightPos[1] * vPlaneEquation[0];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destMat[5] = dot - vLightPos[1] * vPlaneEquation[1];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destMat[9] = 0.0f - vLightPos[1] * vPlaneEquation[2];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lastRenderedPageBreak/>
        <w:tab/>
        <w:t>destMat[13] = 0.0f - vLightPos[1] * vPlaneEquation[3];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Third Column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destMat[2] = 0.0f - vLightPos[2] * vPlaneEquation[0];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destMat[6] = 0.0f - vLightPos[2] * vPlaneEquation[1];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destMat[10] = dot - vLightPos[2] * vPlaneEquation[2];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destMat[14] = 0.0f - vLightPos[2] * vPlaneEquation[3];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Fourth Column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destMat[3] = 0.0f - vLightPos[3] * vPlaneEquation[0];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destMat[7] = 0.0f - vLightPos[3] * vPlaneEquation[1];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destMat[11] = 0.0f - vLightPos[3] * vPlaneEquation[2];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destMat[15] = dot - vLightPos[3] * vPlaneEquation[3];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//Hay que normalizar los vectores para el brillo del objeto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normalize(GLfloat v[3])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GLfloat d = sqrt(v[0] * v[0] + v[1] * v[1] + v[2] * v[2]);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(d == 0.0) { exit(100); return; } // wrong input exit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v[0] /= d; v[1] /= d; v[2] /= d;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normcrossprod(GLfloat v1[3], GLfloat v2[3], GLfloat out[3])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out[0] = v1[1] * v2[2] - v1[2] * v2[1];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out[1] = v1[2] * v2[0] - v1[0] * v2[2];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out[2] = v1[0] * v2[1] - v1[1] * v2[0]; normalize(out);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gltGetNormalVector(GLfloat v0[3], GLfloat //build normal 'norm'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v1[3], GLfloat v2[3], GLfloat norm[3]) // by the triangle vrtices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GLfloat d1[3], d2[3];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for (int j = 0; j &lt; 3; j++)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d1[j] = v0[j] - v1[j];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d2[j] = v1[j] - v2[j];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normcrossprod(d1, d2, norm);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//--------------------------------------------------------------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SetLightPos()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LUZ[0] = wlightPos[0];  LUZ[1] = wlightPos[1];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LUZ[2] = wlightPos[2];  LUZ[3] = wlightPos[3];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glLightfv(GL_LIGHT0, GL_POSITION, LUZ);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gltMakeShadowMatrix(piso_, LUZ, msombra);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init_colores()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int i, j;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for (i = 0; i &lt; 4; i++)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for (j = 0; j &lt; 4; j++)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colores_de_caras[i][j] =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init_colores_de_caras[i][j];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colores_nave[i][j] =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init_colores_nave[i][j];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lastRenderedPageBreak/>
        <w:tab/>
        <w:t>for (i = 0; i &lt; 4; i++)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color_de_piso[i] = init_color_piso[i];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SetupRC()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init_colores();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Black background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glClearColor(0.0f, 0.0f, 0.0f, 1.0f);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Set color shading model to flat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glShadeModel(shademode);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glEnable(GL_DEPTH_TEST);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Clockwise-wound polygons are front facing; this is reversed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because we are using triangle fans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//glFrontFace(GL_CW);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makeCheckImages();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glPixelStorei(GL_UNPACK_ALIGNMENT, 1);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glGenTextures(1, texName);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glBindTexture(GL_TEXTURE_2D, texName[0]);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glTexParameteri(GL_TEXTURE_2D, GL_TEXTURE_WRAP_S, GL_REPEAT);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glTexParameteri(GL_TEXTURE_2D, GL_TEXTURE_WRAP_T, GL_REPEAT);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glTexParameteri(GL_TEXTURE_2D, GL_TEXTURE_MAG_FILTER, GL_NEAREST);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glTexParameteri(GL_TEXTURE_2D, GL_TEXTURE_MIN_FILTER, GL_NEAREST);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glTexImage2D(GL_TEXTURE_2D, 0, GL_RGBA, checkImageWidth, checkImageHeight,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0, GL_RGBA, GL_UNSIGNED_BYTE, checkImage);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glTexSubImage2D(GL_TEXTURE_2D, 0, 48, 170, subImageWidth,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subImageHeight, GL_RGBA, GL_UNSIGNED_BYTE, subImage);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glTexSubImage2D(GL_TEXTURE_2D, 0, 48, 48, subImageWidth,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subImageHeight, GL_RGBA, GL_UNSIGNED_BYTE, subImage);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glTexSubImage2D(GL_TEXTURE_2D, 0, 170, 48, subImageWidth,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subImageHeight, GL_RGBA, GL_UNSIGNED_BYTE, subImage);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glTexSubImage2D(GL_TEXTURE_2D, 0, 170, 170, subImageWidth,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subImageHeight, GL_RGBA, GL_UNSIGNED_BYTE, subImage);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//textura curva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glMap2f(GL_MAP2_TEXTURE_COORD_2, 0, 1, 2, 2,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0, 1, 4, 2, &amp;texpts[0][0][0]);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glEnable(GL_MAP2_TEXTURE_COORD_2);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glMap2f(GL_MAP2_VERTEX_3, 0, 1, 3, 4,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0, 1, 12, 4, &amp;ctrlpoints[0][0][0]);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glEnable(GL_MAP2_VERTEX_3);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glEnable(GL_AUTO_NORMAL);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glMapGrid2f(20, 0.0, 1.0, 20, 0.0, 1.0);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glEnable(GL_LIGHTING);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the light source GL_LIGHT0 is enabled: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Set up and enable light 0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glLightfv(GL_LIGHT0, GL_AMBIENT, ambientLight);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glLightfv(GL_LIGHT0, GL_DIFFUSE, diffuseLight);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glLightfv(GL_LIGHT0, GL_SPECULAR, specular);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glEnable(GL_LIGHT0);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//glLightfv(GL_LIGHT0,GL_POSITION,lightPos);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Enable color tracking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glEnable(GL_COLOR_MATERIAL);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Front material ambient and diffuse colors track glColor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glColorMaterial(GL_FRONT, GL_AMBIENT_AND_DIFFUSE);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All materials hereafter have full specular reflectivity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with a high shine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glMaterialfv(GL_FRONT, GL_SPECULAR, specref);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glMateriali(GL_FRONT, GL_SHININESS, 128);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Black background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glClearColor(0.0f, 0.0f, 0.0f, 1.0f);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GLfloat vertices[][3] = { {0.0f, 0.0f, -2.0f }, {0.0f, 0.0f, 2.0f},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{18.0f, 0.0f, 2.0f}, { 18.0f, 0.0f, -2.0f},{0.0f, -2.0f, -2.0f},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{0.0f, -2.0f, 2.0f},{18.0f, -2.0f, 2.0f},{18.0f, -2.0f, -2.0f},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{18.0f, 0.0f, -2.0f},{18.0f, 0.0f, 2.0f},{20.0f, -2.0f, 1.0f},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{20.0f, -2.0f, -1.0f} ,{18.0f, -2.0f, -2.0f},{18.0f, -2.0f, 2.0f},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{20.0f, -2.0f, 1.0f},{20.0f, -2.0f, -1.0f},{0.0f, 0.0f, -2.0f},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{0.0f, 0.0f, 2.0f},{0.0f, -2.0f, 2.0f},{0.0f, -2.0f, -2.0f},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{0.0f, 0.0f, -2.0f},{0.0f, -2.0f, -2.0f},{18.0f, -2.0f, -2.0f},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{18.0f, 0.0f, -2.0f},{0.0f, 0.0f, 2.0f},{0.0f, -2.0f, 2.0f},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{18.0f, -2.0f, 2.0f},{18.0f, 0.0f, 2.0f} }, norm[3];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nave(bool color)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(color)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glColor4fv(colores_nave[3]);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//glRotatef(jetrot, 1.0f, 0.0f, 0.0f);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glBegin(GL_QUADS);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gltGetNormalVector(&amp;vertices[0][0], &amp;vertices[1][0],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&amp;vertices[2][0], norm);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glNormal3fv(norm);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//tapa arriba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glVertex3fv(vertices[0]/*0.0f, 0.0f, -2.0f*/);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glVertex3fv(vertices[1]/*0.0f, 0.0f, 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glVertex3fv(vertices[2]/*18.0f, 0.0f, 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glVertex3fv(vertices[3]/*18.0f, 0.0f, -2.0f*/);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//tapa abajo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glVertex3fv(vertices[4]/*0.0f, -2.0f, -2.0f*/);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glVertex3fv(vertices[5]/*0.0f, -2.0f, 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glVertex3fv(vertices[6]/*18.0f, -2.0f, 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glVertex3fv(vertices[7]/*18.0f, -2.0f, -2.0f*/);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//trapecios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//glColor3f(1.0,0.5,0.5);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glVertex3fv(vertices[8]/*18.0f, 0.0f, -2.0f*/);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lastRenderedPageBreak/>
        <w:tab/>
        <w:t>glVertex3fv(vertices[9]/*18.0f, 0.0f, 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glVertex3fv(vertices[10]/*20.0f, -2.0f, 1.0f*/);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glVertex3fv(vertices[11]/*20.0f, -2.0f, -1.0f*/);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glVertex3fv(vertices[12]/*18.0f, -2.0f, -2.0f*/);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glVertex3fv(vertices[13]/*18.0f, -2.0f, 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glVertex3fv(vertices[14]/*20.0f, -2.0f, 1.0f*/);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glVertex3fv(vertices[15]/*20.0f, -2.0f, -1.0f*/);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//tapa atras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//glColor3f(0.85,0.85,1.0);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glVertex3fv(vertices[15]/*0.0f, 0.0f, -2.0f*/);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glVertex3fv(vertices[16]/*0.0f, 0.0f, 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glVertex3fv(vertices[17]/*0.0f, -2.0f, 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glVertex3fv(vertices[18]/*0.0f, -2.0f, -2.0f*/);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//lados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glVertex3fv(vertices[19]/*0.0f, 0.0f, -2.0f*/);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glVertex3fv(vertices[20]/*0.0f, -2.0f, -2.0f*/);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glVertex3fv(vertices[21]/*18.0f, -2.0f, -2.0f*/);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glVertex3fv(vertices[22]/*18.0f, 0.0f, -2.0f*/);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glVertex3fv(vertices[23]/*0.0f, 0.0f, 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glVertex3fv(vertices[24]/*0.0f, -2.0f, 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glVertex3fv(vertices[25]/*18.0f, -2.0f, 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glVertex3fv(vertices[26]/*18.0f, 0.0f, 2.0f*/);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glEnd();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//glRotatef(jetrot, 1.0f, 0.0f, 0.0f);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glBegin(GL_TRIANGLES);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glVertex3f(18.0f, -2.0f, -1.0f);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glVertex3f(18.0f, 0.0f, -1.0f);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glVertex3f(20.0f, -2.0f, -1.0f);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glVertex3f(18.0f, -2.0f, 1.0f);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glVertex3f(18.0f, 0.0f, 1.0f);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glVertex3f(20.0f, -2.0f, 1.0f);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glEnd();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//alas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(color)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glColor4fv(colores_nave[0]);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glTranslatef(0, -1, -2);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glRotatef(jetrot, 1.0f, 0.0f, 0.0f);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glBegin(GL_QUADS);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glVertex3f(1.0f, 0.0f, 0.0f);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glVertex3f(6.0f, 0.0f, 0.0f);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glVertex3f(6.0f, 3.0f, -8.0f);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glVertex3f(3.0f, 3.0f, -8.0f);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glEnd();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glTranslatef(0.5, 3, -8);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lastRenderedPageBreak/>
        <w:tab/>
        <w:t>glRotatef(90, 0.0f, 1.0f, 0.0f);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(color)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glColor4fv(colores_nave[1]);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glutSolidCone(0.5, 16, 20, 20);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glTranslatef(0, 0, 12);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(color)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glColor4fv(colores_nave[2]);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glutSolidCone(0.5, 0.5, 20, 20);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(color)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glColor4fv(colores_nave[0]);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glTranslatef(0, -1, 2);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glRotatef(-jetrot, 1.0f, 0.0f, 0.0f);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glBegin(GL_QUADS);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glVertex3f(1.0f, 0.0f, 0.0f);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glVertex3f(6.0f, 0.0f, 0.0f);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glVertex3f(6.0f, 3.0f, 8.0f);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glVertex3f(3.0f, 3.0f, 8.0f);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glEnd();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glTranslatef(0.5, 3, 8);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glRotatef(90, 0.0f, 1.0f, 0.0f);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(color)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glColor4fv(colores_nave[1]);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glutSolidCone(0.5, 16, 20, 20);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glTranslatef(0, 0, 12);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(color)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glColor4fv(colores_nave[2]);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glutSolidCone(0.5, 0.5, 20, 20);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mover_nave(bool color)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glTranslatef(-100, 0, 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wtrans[0] = ktransx * trans[0];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wtrans[1] = ktransy * trans[1];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wtrans[2] = ktransz * trans[2];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glTranslatef(wtrans[0], wtrans[1], wtrans[2]);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glRotatef(jetrot2, 1.0f, 0.0f, 0.0f);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glRotatef(jetrot3, 0.0f, 1.0f, 1.0f);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nave(color);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aros()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glTranslatef(100, 0, 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glRotatef(90, 0, 1, 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lastRenderedPageBreak/>
        <w:tab/>
        <w:t>glRotatef(2 * jetrot2, 0, 0, 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glColor3f(1, 0, 1);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glutWireTorus(4, 30, 10, 15);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aros_sin_color()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glTranslatef(100, 0, 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glRotatef(90, 0, 1, 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glRotatef(2 * jetrot2, 0, 0, 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glutWireTorus(4, 30, 10, 15);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//GLfloat vertices[][3] = { { 1.f, 1.f, 0.f }, {1.0f, -1.0f, .0f },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//{ -1.0f, -1.0f, .0f}, { -1.0f, 1.0f, .0f } }, norm[3];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cuadro_sin_color()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glBegin(GL_QUADS);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//gltGetNormalVector(&amp;vertices[0][0], &amp;vertices[1][0],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&amp;vertices[2][0], norm);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//glNormal3fv(norm);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//glVertex3fv(vertices[0]/*1.f, 1.f, 0.f*/);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//glVertex3fv(vertices[1] /*1.f, -1.f, 0.f*/);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//glVertex3fv(vertices[2]/*-1.f, -1.f, 0.f*/);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//glVertex3fv(vertices[3]/*-1.f, 1.f, 0.f*/);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//glEnd();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glVertex3f(1.0f, 1.0f, 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glVertex3f(1.0f, -1.0f, 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glVertex3f(-1.0f, -1.0f, 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glVertex3f(-1.0f, 1.0f, 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glEnd();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cuadro_con_textura()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glEnable(GL_TEXTURE_2D);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glTexEnvf(GL_TEXTURE_ENV, GL_TEXTURE_ENV_MODE, GL_DECAL);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glBindTexture(GL_TEXTURE_2D, texName[0]);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glBegin(GL_QUADS);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glTexCoord2f(0.0, 0.0);  glVertex3f(1.0f, 1.0f, 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glTexCoord2f(0.0, 1.0);  glVertex3f(1.0f, -1.0f, 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glTexCoord2f(1.0, 1.0);  glVertex3f(-1.0f, -1.0f, 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glTexCoord2f(1.0, 0.0);   glVertex3f(-1.0f, 1.0f, 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glEnd();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glDisable(GL_TEXTURE_2D);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#define NUM_LIN 11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rayas_sobre_cuadro()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int i;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glBegin(GL_LINES);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for (i = 0; i &lt;= NUM_LIN; i++)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glVertex3f(1.0f - i * 2.f / NUM_LIN, 1.0f, 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glVertex3f(1.0f - i * 2.f / NUM_LIN, -1.0f, 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for (i = 0; i &lt;= NUM_LIN; i++)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glVertex3f(1.0f - i * 2.f / NUM_LIN, 1.0f, 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glVertex3f(1.0f - i * 2.f / NUM_LIN, -1.0f, 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glVertex3f(1.0f, 1.0f - i * 2.f / NUM_LIN, 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glVertex3f(-1.0f, 1.0f - i * 2.f / NUM_LIN, 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glEnd();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#define PISO 4000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piso(int mode)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(mode == GL_SELECT)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glPushName(PISO);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glColor4fv(color_de_piso);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glTranslatef(0.f, -NIVEL_PISO, 50.f);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glScalef(250.f, 250.f, 250.f);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glRotatef(-90.f, 1.f, 0.f, 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cuadro_sin_color();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glColor4f(1.f, 0.f, 0.f, ALPHA);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glDisable(GL_DEPTH_TEST);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rayas_sobre_cuadro();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(bDepth)  glEnable(GL_DEPTH_TEST);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else        glDisable(GL_DEPTH_TEST);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(mode == GL_SELECT)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glPopName();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StencilConfig(int mode)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turning off writing to the color buffer and depth buffer so we only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write to stencil buffer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glColorMask(GL_FALSE, GL_FALSE, GL_FALSE, GL_FALSE);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glDepthMask(GL_FALSE);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glEnable(GL_STENCIL_TEST);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write a one to the stencil buffer everywhere we are about to draw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glStencilFunc(GL_ALWAYS, 1, 0xFFFFFFFF);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this is to always pass a one to the stencil buffer where we draw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lastRenderedPageBreak/>
        <w:tab/>
        <w:t>glStencilOp(GL_REPLACE, GL_REPLACE, GL_REPLACE);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render the plane which the shadow will be on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color and depth buffer are disabled, only the stencil buffer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will be modified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piso(mode);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turn the color and depth buffers back on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glColorMask(GL_TRUE, GL_TRUE, GL_TRUE, GL_TRUE);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glDepthMask(GL_TRUE);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until stencil test is diabled, only write to areas where the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stencil buffer has a one. This is to draw the shadow only on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the floor.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glStencilFunc(GL_EQUAL, 1, 0xFFFFFFFF);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don't modify the contents of the stencil buffer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glStencilOp(GL_KEEP, GL_KEEP, GL_KEEP);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luz(GLfloat x, GLfloat y, GLfloat z)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glColor3f(1.0, 1.0, 0.0);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glTranslatef(x, y, z);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glutSolidSphere(5.f, 15, 15);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//void luz(){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// 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// glTranslatef(luz_[0], luz_[1], luz_[2]/*100.f,200.f, 150.f*/);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// glutSolidSphere(10.f, 15, 15);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// 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//}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#define CARA1 1000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#define CARA2 2000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#define CARA3 3000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curve()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//glRotatef(85.0, 1.0, 1.0, 1.0);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glTranslatef(75, 0, 25);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glScalef(10.0, 10.0, 10.0);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glEnable(GL_TEXTURE_2D);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glEvalMesh2(GL_FILL, 0, 20, 0, 20);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glDisable(GL_TEXTURE_2D);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curve_sincolor()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//glColor4f(0.30f, 0.30f, 0.30f,ALFA);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glTranslatef(75, 0, 25);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//glRotatef(85.0, 1.0, 1.0, 1.0);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glScalef(10.0, 10.0, 10.0);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glEvalMesh2(GL_FILL, 0, 20, 0, 20);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objetos(int mode)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//nave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(mode == GL_SELECT)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glPushName(NAVE);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mover_nave(true);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aros();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(mode == GL_SELECT)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glPopName();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curve();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/*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//primera cara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(mode == GL_SELECT)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glPushName(CARA1);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glColor4fv(&amp;colores_de_caras[0][0]);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glTranslatef(0.f, 0.f, 50.f);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glScalef(50.f, 50.f, 50.f);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cuadro_sin_color();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(mode == GL_SELECT)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glPopName();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//2a cara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(mode == GL_SELECT)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glPushName(CARA2);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glColor4fv(&amp;colores_de_caras[1][0]);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//glColor4f(1.0f, 1.0f, 0.0f, ALPHA);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glRotatef(90.f, 0.f, 1.f, 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glTranslatef(0.f, 0.f, 50.f);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glScalef(50.f, 50.f, 50.f);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cuadro_sin_color();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(mode == GL_SELECT)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glPopName();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//3a cara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(mode == GL_SELECT)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lastRenderedPageBreak/>
        <w:tab/>
        <w:t>glPushName(CARA3);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glColor4fv(&amp;colores_de_caras[2][0]);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//glColor4f(1.0f, .0f, 0.0f, ALPHA);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glRotatef(180.f, 0.f, 1.f, 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glTranslatef(0.f, 0.f, 50.f);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glScalef(50.f, 50.f, 50.f);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cuadro_sin_color();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(mode == GL_SELECT)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glPopName();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//4a cara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glRotatef(270.f, 0.f, 1.f, 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glTranslatef(0.f, 0.f, 50.f);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glScalef(50.f, 50.f, 50.f);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cuadro_con_textura();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glPopMatrix();*/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objetos_sin_color(void)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curve_sincolor();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mover_nave(false);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aros_sin_color();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/*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//primera cara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glTranslatef(0.f, 0.f, 50.f);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glScalef(50.f, 50.f, 50.f);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cuadro_sin_color();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//2a cara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glRotatef(90.f, 0.f, 1.f, 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glTranslatef(0.f, 0.f, 50.f);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glScalef(50.f, 50.f, 50.f);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cuadro_sin_color();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//3a cara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glRotatef(180.f, 0.f, 1.f, 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glTranslatef(0.f, 0.f, 50.f);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glScalef(50.f, 50.f, 50.f);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cuadro_sin_color();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lastRenderedPageBreak/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//4a cara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glRotatef(270.f, 0.f, 1.f, 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glTranslatef(0.f, 0.f, 50.f);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glScalef(50.f, 50.f, 50.f);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cuadro_sin_color();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glPopMatrix();*/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sombra_objetos()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//el codigo de sombra que sigue a la plantilla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gltMakeShadowMatrix(piso_, LUZ, msombra);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glColor4f(0.35f, 0.35f, 0.35, ALPHA);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glMultMatrixf(msombra);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objetos_sin_color();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display(int mode)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(mode == GL_RENDER)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glMatrixMode(GL_PROJECTION);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glLoadIdentity();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gluPerspective(60.0, 1.0, 1.5, 2500.0);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glMatrixMode(GL_MODELVIEW);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Reset coordinate system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glLoadIdentity();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gluLookAt(ex, ey, ez, 0.0, 0.0, 0.0, 0.0, 1.0, 0.0);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GLfloat x, y, angle;         // Storage for coordinates and angles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int iPivot = 1;            // Used to flag alternating colors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Clear the window and the depth buffer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(mode == GL_RENDER)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glClear(GL_COLOR_BUFFER_BIT | GL_DEPTH_BUFFER_BIT | GL_STENCIL_BUFFER_BIT);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Turn culling on if flag is set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(bCull)   glEnable(GL_CULL_FACE);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else        glDisable(GL_CULL_FACE);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Enable depth testing if flag is set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(bDepth)  glEnable(GL_DEPTH_TEST);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else        glDisable(GL_DEPTH_TEST);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Draw the back side as a wireframe only, if flag is set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(bOutline)glPolygonMode(GL_BACK, GL_LINE);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lastRenderedPageBreak/>
        <w:tab/>
        <w:t>else        glPolygonMode(GL_BACK, GL_FILL);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Save matrix state and do the rotation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glRotatef(xRot, 1.0f, 0.0f, 0.0f);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glRotatef(yRot, 0.0f, 1.0f, 0.0f);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//empezar reflejo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glFrontFace(GL_CW);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recordar la matriz actual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/*  dibujar mundo invertido */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//glEnable(GL_DEPTH_TEST);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glScalef(1.0f, -1.0f, 1.0f);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glTranslatef(0.0f, 2.0f * NIVEL_PISO, 0.0f);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//glEnable(GL_STENCIL_TEST);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StencilConfig(mode);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luz(LUZ[0], LUZ[1], LUZ[2]);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objetos(mode);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glFrontFace(GL_CCW);      // restaurar orientación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/*   restaurar el mundo normal*/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//glPopMatrix();      //restaurar matriz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//glFrontFace(GL_CCW);      // restaurar orientación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////////// normal //////////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glEnable(GL_BLEND);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glBlendFunc(GL_SRC_ALPHA, GL_ONE_MINUS_SRC_ALPHA);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piso(mode);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glDisable(GL_DEPTH_TEST);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glColor4f(1.f, 1.f, 0.5f, ALPHA);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sombra_objetos();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glDisable(GL_STENCIL_TEST);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glDisable(GL_BLEND);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(bDepth)  glEnable(GL_DEPTH_TEST);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luz(LUZ[0], LUZ[1], LUZ[2]);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desabilitar transparencia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glDisable(GL_BLEND);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enable stencil buffer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//glDisable(GL_DEPTH_TEST);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//sombra_objetos();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//sombra_objetos();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glEnable(GL_LIGHTING);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glDisable(GL_BLEND);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glDisable(GL_DEPTH_TEST);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(bDepth)  glEnable(GL_DEPTH_TEST);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objetos(mode);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lastRenderedPageBreak/>
        <w:tab/>
        <w:t>glDisable(GL_LIGHTING);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Restore transformations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//// Flush drawing commands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//if (mode == GL_RENDER)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//glutSwapBuffers(); // glFlush();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// Called by GLUT library when the window has changed size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ChangeSize(GLsizei w, GLsizei h)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    // Set Viewport to window dimensions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glViewport(0, 0, (GLsizei)w, (GLsizei)h);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//glMatrixMode(GL_PROJECTION);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//glLoadIdentity();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////glOrtho (-100.0, 100.0, -100, 100, -270.0, 270.0);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////glFrustum (-1.0, 1.0, -1.0, 1.0, 1.5, 20.0);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//gluPerspective(60.0, 1.0, 1.5, 2500.0);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//glMatrixMode(GL_MODELVIEW);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SpecialKeys(int key, int x, int y)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GLfloat dx, dy, dz, dx0, dy0, dz0;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(key == GLUT_KEY_UP)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{//increase distance from camera to origin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ex *= (1.0f + deltaR);  ey *= (1.0f + deltaR);    ez *= (1.0f + deltaR);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(key == GLUT_KEY_DOWN)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{//reduce distance from camera to origin (close up)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ex *= (1.0f - deltaR); ey *= (1.0f - deltaR);    ez *= (1.0f - deltaR);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(key == GLUT_KEY_LEFT)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//Rotate camera around origin in Oxz plane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dx = -ez;     dz = ex;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GLfloat s = sqrtf(ex * ex + ey * ey + ez * ez);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ex += delta * dx;       ez += delta * dz;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GLfloat s1 = sqrtf(ex * ex + ey * ey + ez * ez) / s;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ex /= s1;    ey /= s1;    ey /= s1;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(key == GLUT_KEY_RIGHT)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//Rotate camera around origin in Oxz plane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lastRenderedPageBreak/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dx = -ez;     dz = ex;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GLfloat s = sqrtf(ex * ex + ey * ey + ez * ez);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ex -= delta * dx;          ez -= delta * dz;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GLfloat s1 = sqrtf(ex * ex + ey * ey + ez * ez) / s;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ex /= s1;    ey /= s1;    ey /= s1;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(key == GLUT_KEY_F1) bCull = !bCull;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(key == GLUT_KEY_F2)bDepth = !bDepth;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(key == GLUT_KEY_F3)bOutline = !bOutline;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(key == GLUT_KEY_F4)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if (shademode == GL_FLAT) { shademode = GL_SMOOTH; 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else { if (shademode == GL_SMOOTH) { shademode = GL_FLAT; } };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glShadeModel(shademode);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(key == GLUT_KEY_F5)//Rotate camera around scene center in Oyz plane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dy0 = cz - ez;  dz0 = ey - cy;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dy = cy - ey;    dz = cz - ez;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GLfloat s = sqrtf(dy * dy + dz * dz);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dy += delta * dy0;       dz += delta * dz0;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GLfloat s1 = sqrtf(dy * dy + dz * dz) / s;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dy /= s1;        dz /= s1;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ey = cy - dy; ez = cz - dz;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glutPostRedisplay(); return;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(key == GLUT_KEY_F6)//Rotate camera around scene center in Oyz plane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dy0 = cz - ez;  dz0 = ey - cy;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dy = cy - ey;    dz = cz - ez;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GLfloat s = sqrtf(dy * dy + dz * dz);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dy -= delta * dy0;       dz -= delta * dz0;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GLfloat s1 = sqrtf(dy * dy + dz * dz) / s;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dy /= s1;        dz /= s1;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ey = cy - dy; ez = cz - dz;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glutPostRedisplay(); return;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(key == GLUT_KEY_F7)//Move light toward the center of ground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Buff_Light();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dx = cx - wlightPos[0]; dy = cy - wlightPos[1];    dz = cz - wlightPos[2];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dx *= (1.0 - deltatrans); dy *= (1.0 - deltatrans);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dz *= (1.0 - deltatrans);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wlightPos[0] = cx - dx;  wlightPos[1] = cy - dy; wlightPos[2] = cz - dz;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SetLightPos();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// Calculate new projection matrix to draw shadow on the ground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glutPostRedisplay(); return;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(key == GLUT_KEY_F8)//Move light outward the center of ground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Buff_Light();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dx = cx - wlightPos[0]; dy = cy - wlightPos[1];    dz = cz - wlightPos[2];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dx /= (1.0 - deltatrans); dy /= (1.0 - deltatrans);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dz /= (1.0 - deltatrans);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wlightPos[0] = cx - dx;  wlightPos[1] = cy - dy; wlightPos[2] = cz - dz;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SetLightPos();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// Calculate new projection matrix to draw shadow on the ground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glutPostRedisplay(); return;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(key == GLUT_KEY_F9)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//ktransx -= deltatrans1;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jetrot += deljetrot;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glutPostRedisplay(); return;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(key == GLUT_KEY_F10)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//ktransx += deltatrans1;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jetrot -= deljetrot;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glutPostRedisplay(); return;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(key == GLUT_KEY_F11)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ktransx += deltatrans1;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jetrot2 -= deljetrot;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glutPostRedisplay(); return;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(key == GLUT_KEY_F12)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ktransx -= deltatrans1;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jetrot2 += deljetrot;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glutPostRedisplay(); return;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(key == GLUT_KEY_END)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init_colores();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ktransx += deltatrans1;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jetrot2 += deljetrot;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ktransy -= deltatrans1;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jetrot3 += deljetrot;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glutPostRedisplay(); return;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 Refresh the Window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glutPostRedisplay();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anallizename(int name)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int i;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lastRenderedPageBreak/>
        <w:tab/>
        <w:t>if (name != NAVE &amp;&amp; name != CARA2 &amp;&amp; name != CARA3 &amp;&amp; name != PISO)return;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(name == PISO)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for (i = 0; i &lt; 3; i++)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color_de_piso[i] *= 0.9;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else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int cara = (name == CARA1) ? 0 : (name == CARA2 ? 1 : 2);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for (i = 0; i &lt; 3; i++)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colores_nave[0][i] *= 2.0;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colores_nave[1][i] *= 2.0;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colores_nave[2][i] *= 2.0;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colores_nave[3][i] *= 2.0;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glutPostRedisplay();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processHits(GLint hits, GLuint buffer[])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(hits == 0) {/*restore all colors*/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init_colores();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glutPostRedisplay();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return;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unsigned int i, j;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GLuint names, * ptr;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ptr = (GLuint*)buffer;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for (i = 0; i &lt; hits; i++) {    /*  for each hit  */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names = *ptr;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ptr += 3;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for (j = 0; j &lt; names; j++)  /*  for each name */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anallizename(*ptr++);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pick_nave(int button, int state, int x, int y)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//GLuint selectBuf[BUFSIZE];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GLint hits;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GLint viewport[4];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if (button != GLUT_LEFT_BUTTON || state != GLUT_DOWN)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return;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glGetIntegerv(GL_VIEWPORT, viewport);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glSelectBuffer(BUFSIZE, selectBuf);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(void)glRenderMode(GL_SELECT);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glInitNames();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glPushName(0);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glMatrixMode(GL_PROJECTION);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glPushMatrix();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glLoadIdentity();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/*  create 5x5 pixel picking region near cursor location    */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gluPickMatrix((GLdouble)x, (GLdouble)(viewport[3] - y),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</w:r>
      <w:r w:rsidRPr="007827B3">
        <w:rPr>
          <w:rFonts w:ascii="Consolas" w:hAnsi="Consolas" w:cs="Consolas"/>
          <w:color w:val="0000FF"/>
          <w:sz w:val="19"/>
          <w:szCs w:val="19"/>
        </w:rPr>
        <w:tab/>
        <w:t>5.0, 5.0, viewport);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display(GL_SELECT);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glMatrixMode(GL_PROJECTION);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glPopMatrix();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hits = glRenderMode(GL_RENDER);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processHits(hits, selectBuf);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glutPostRedisplay();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void RenderScene() 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glClear(GL_COLOR_BUFFER_BIT | GL_DEPTH_BUFFER_BIT | GL_STENCIL_BUFFER_BIT);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display(GL_RENDER);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glutSwapBuffers();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int main(int argc, char** argv)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{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glutInit(&amp;argc, argv);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glutInitDisplayMode(GLUT_DOUBLE | GLUT_RGB | GLUT_STENCIL);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glutInitWindowSize(1000, 720);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glutInitWindowPosition(10, 10);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glutCreateWindow(argv[0]);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glutDisplayFunc(RenderScene);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glutReshapeFunc(ChangeSize);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glutSpecialFunc(SpecialKeys);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glutMouseFunc(pick_nave);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SetupRC();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glutMainLoop();</w:t>
      </w:r>
    </w:p>
    <w:p w:rsidR="007827B3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ab/>
        <w:t>return 0;</w:t>
      </w:r>
    </w:p>
    <w:p w:rsidR="0053781C" w:rsidRPr="007827B3" w:rsidRDefault="007827B3" w:rsidP="007827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827B3">
        <w:rPr>
          <w:rFonts w:ascii="Consolas" w:hAnsi="Consolas" w:cs="Consolas"/>
          <w:color w:val="0000FF"/>
          <w:sz w:val="19"/>
          <w:szCs w:val="19"/>
        </w:rPr>
        <w:t>}</w:t>
      </w:r>
    </w:p>
    <w:sectPr w:rsidR="0053781C" w:rsidRPr="007827B3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EF4" w:rsidRDefault="00BE2EF4" w:rsidP="0053781C">
      <w:pPr>
        <w:spacing w:after="0" w:line="240" w:lineRule="auto"/>
      </w:pPr>
      <w:r>
        <w:separator/>
      </w:r>
    </w:p>
  </w:endnote>
  <w:endnote w:type="continuationSeparator" w:id="0">
    <w:p w:rsidR="00BE2EF4" w:rsidRDefault="00BE2EF4" w:rsidP="00537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EF4" w:rsidRDefault="00BE2EF4" w:rsidP="0053781C">
      <w:pPr>
        <w:spacing w:after="0" w:line="240" w:lineRule="auto"/>
      </w:pPr>
      <w:r>
        <w:separator/>
      </w:r>
    </w:p>
  </w:footnote>
  <w:footnote w:type="continuationSeparator" w:id="0">
    <w:p w:rsidR="00BE2EF4" w:rsidRDefault="00BE2EF4" w:rsidP="00537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81C" w:rsidRDefault="0053781C">
    <w:pPr>
      <w:pStyle w:val="Encabezado"/>
    </w:pPr>
    <w:r>
      <w:t>Muñoz Sandoval Ana Marcela</w:t>
    </w:r>
  </w:p>
  <w:p w:rsidR="0053781C" w:rsidRDefault="0053781C">
    <w:pPr>
      <w:pStyle w:val="Encabezado"/>
    </w:pPr>
    <w:r>
      <w:t>2143001569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81C"/>
    <w:rsid w:val="00165169"/>
    <w:rsid w:val="0053781C"/>
    <w:rsid w:val="00677C3F"/>
    <w:rsid w:val="006A3058"/>
    <w:rsid w:val="007827B3"/>
    <w:rsid w:val="00BE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378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3781C"/>
  </w:style>
  <w:style w:type="paragraph" w:styleId="Piedepgina">
    <w:name w:val="footer"/>
    <w:basedOn w:val="Normal"/>
    <w:link w:val="PiedepginaCar"/>
    <w:uiPriority w:val="99"/>
    <w:unhideWhenUsed/>
    <w:rsid w:val="005378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8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378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3781C"/>
  </w:style>
  <w:style w:type="paragraph" w:styleId="Piedepgina">
    <w:name w:val="footer"/>
    <w:basedOn w:val="Normal"/>
    <w:link w:val="PiedepginaCar"/>
    <w:uiPriority w:val="99"/>
    <w:unhideWhenUsed/>
    <w:rsid w:val="005378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23</Pages>
  <Words>5081</Words>
  <Characters>27951</Characters>
  <Application>Microsoft Office Word</Application>
  <DocSecurity>0</DocSecurity>
  <Lines>232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Hp840G1</dc:creator>
  <cp:lastModifiedBy>Hp840G1</cp:lastModifiedBy>
  <cp:revision>1</cp:revision>
  <dcterms:created xsi:type="dcterms:W3CDTF">2019-11-27T16:42:00Z</dcterms:created>
  <dcterms:modified xsi:type="dcterms:W3CDTF">2019-11-27T17:33:00Z</dcterms:modified>
</cp:coreProperties>
</file>